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26F" w:rsidRDefault="007A15CB" w:rsidP="007A15CB">
      <w:pPr>
        <w:jc w:val="center"/>
        <w:rPr>
          <w:b/>
          <w:sz w:val="28"/>
          <w:szCs w:val="28"/>
        </w:rPr>
      </w:pPr>
      <w:r w:rsidRPr="007A15CB">
        <w:rPr>
          <w:b/>
          <w:color w:val="FF0000"/>
          <w:sz w:val="28"/>
          <w:szCs w:val="28"/>
        </w:rPr>
        <w:t xml:space="preserve">3.2.3 </w:t>
      </w:r>
      <w:r w:rsidRPr="007A15CB">
        <w:rPr>
          <w:b/>
          <w:sz w:val="28"/>
          <w:szCs w:val="28"/>
        </w:rPr>
        <w:t>THAM GIA CHƯƠNG TRÌNH XÃ HỘI TỪ THIỆN THEO KẾ HOẠCH CỦA CÔNG ĐOÀN NGÀNH NĂM 2018</w:t>
      </w:r>
    </w:p>
    <w:p w:rsidR="007A15CB" w:rsidRDefault="007A15CB" w:rsidP="007A15CB">
      <w:pPr>
        <w:jc w:val="center"/>
        <w:rPr>
          <w:b/>
          <w:sz w:val="28"/>
          <w:szCs w:val="28"/>
        </w:rPr>
      </w:pPr>
    </w:p>
    <w:p w:rsidR="007A15CB" w:rsidRDefault="007A15CB" w:rsidP="007A15CB">
      <w:pPr>
        <w:jc w:val="center"/>
        <w:rPr>
          <w:b/>
          <w:sz w:val="28"/>
          <w:szCs w:val="28"/>
        </w:rPr>
      </w:pPr>
    </w:p>
    <w:p w:rsidR="007A15CB" w:rsidRDefault="007A15CB" w:rsidP="007A15C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7A15CB">
        <w:rPr>
          <w:sz w:val="28"/>
          <w:szCs w:val="28"/>
        </w:rPr>
        <w:t>Ủng hộ đồng nghiệp khó khăn ngoại thành vui tết mậu tuất năm 2018</w:t>
      </w:r>
      <w:r>
        <w:rPr>
          <w:sz w:val="28"/>
          <w:szCs w:val="28"/>
        </w:rPr>
        <w:t>:11.740.000đ</w:t>
      </w:r>
    </w:p>
    <w:p w:rsidR="007A15CB" w:rsidRDefault="007A15CB" w:rsidP="007A15C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Hỗ trợ giáo dục miền núi, vùng sâu, vùng xa, vùng đặc biệt khó khăn NH 2017-2018: 10.764.000</w:t>
      </w:r>
    </w:p>
    <w:p w:rsidR="007A15CB" w:rsidRDefault="007A15CB" w:rsidP="007A15C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Ủng hộ “Vì biển đão quê hương – Vì tuyến đầu tổ quốc: Thành phố năm 2018: (đang thu còn 1 số đơn vị chưa nộp)</w:t>
      </w:r>
      <w:bookmarkStart w:id="0" w:name="_GoBack"/>
      <w:bookmarkEnd w:id="0"/>
    </w:p>
    <w:p w:rsidR="007A15CB" w:rsidRPr="007A15CB" w:rsidRDefault="007A15CB" w:rsidP="007A15CB">
      <w:pPr>
        <w:pStyle w:val="ListParagraph"/>
        <w:numPr>
          <w:ilvl w:val="0"/>
          <w:numId w:val="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Phần thu học bổng Nguyễn Đức Cảnh NH 2017-2018 sửa lại: 80.000đ/người/năm</w:t>
      </w:r>
    </w:p>
    <w:sectPr w:rsidR="007A15CB" w:rsidRPr="007A15CB" w:rsidSect="00313193">
      <w:pgSz w:w="11907" w:h="16840" w:code="1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91C65"/>
    <w:multiLevelType w:val="hybridMultilevel"/>
    <w:tmpl w:val="045A7476"/>
    <w:lvl w:ilvl="0" w:tplc="6302B116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F640F71"/>
    <w:multiLevelType w:val="hybridMultilevel"/>
    <w:tmpl w:val="FDE267CC"/>
    <w:lvl w:ilvl="0" w:tplc="6C1E3AEC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4060F78"/>
    <w:multiLevelType w:val="hybridMultilevel"/>
    <w:tmpl w:val="A1E45494"/>
    <w:lvl w:ilvl="0" w:tplc="D8605A0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6F0BA7"/>
    <w:multiLevelType w:val="hybridMultilevel"/>
    <w:tmpl w:val="8F30AA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5CB"/>
    <w:rsid w:val="00313193"/>
    <w:rsid w:val="007A15CB"/>
    <w:rsid w:val="00CB026F"/>
    <w:rsid w:val="00FA7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15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15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2018-09-21T08:19:00Z</dcterms:created>
  <dcterms:modified xsi:type="dcterms:W3CDTF">2018-09-21T08:30:00Z</dcterms:modified>
</cp:coreProperties>
</file>